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4FE3A" w14:textId="77777777" w:rsidR="00AB5023" w:rsidRDefault="00AB5023" w:rsidP="008C7538"/>
    <w:p w14:paraId="564BA9A1" w14:textId="2146B39B" w:rsidR="008C7538" w:rsidRDefault="008C7538" w:rsidP="008C7538">
      <w:r>
        <w:t>Dear Dublin Bay Mermaid Sailors,</w:t>
      </w:r>
    </w:p>
    <w:p w14:paraId="2FB76207" w14:textId="77777777" w:rsidR="008C7538" w:rsidRDefault="008C7538" w:rsidP="008C7538"/>
    <w:p w14:paraId="29386689" w14:textId="3C960417" w:rsidR="008C7538" w:rsidRDefault="008C7538" w:rsidP="008C7538">
      <w:r>
        <w:t>As the festive season is upon us, it is with great pleasure and genuine goodwill that I extend my heartfelt Christmas greetings to each and every one of you. This year has undoubtedly been filled with challenges and triumphs alike, and as we come together to celebrate the spirit of Christmas, let us reflect on the strength and camaraderie that unites us as the Dublin Bay Mermaid sailing community.</w:t>
      </w:r>
    </w:p>
    <w:p w14:paraId="73C24DE3" w14:textId="77777777" w:rsidR="008C7538" w:rsidRDefault="008C7538" w:rsidP="008C7538"/>
    <w:p w14:paraId="0032FF8B" w14:textId="442C8AB4" w:rsidR="008C7538" w:rsidRDefault="008C7538" w:rsidP="008C7538">
      <w:r>
        <w:t>In the season's spirit, may your hearts be filled with the joy of shared moments, the warmth of cherished friendships, and the anticipation of exciting adventures on the open water. The sea has been our common playground, a place where we have forged bonds and faced challenges together, and I am grateful for the memories we have created as a community.</w:t>
      </w:r>
    </w:p>
    <w:p w14:paraId="3F82378F" w14:textId="77777777" w:rsidR="008C7538" w:rsidRDefault="008C7538" w:rsidP="008C7538"/>
    <w:p w14:paraId="019A4E68" w14:textId="3F5DD9C1" w:rsidR="008C7538" w:rsidRDefault="008C7538" w:rsidP="008C7538">
      <w:r>
        <w:t>As we raise our glasses to toast the holiday season, let us also raise our sails in anticipation of the upcoming year. May it bring fair winds, smooth seas, and many opportunities for new horizons and achievements. Your dedication to the art of sailing and the promotion of the Dublin Bay Mermaid class is truly commendable, and I am confident that the coming year will bring even more success and fulfilment to each one of you.</w:t>
      </w:r>
    </w:p>
    <w:p w14:paraId="17BEAB66" w14:textId="77777777" w:rsidR="008C7538" w:rsidRDefault="008C7538" w:rsidP="008C7538"/>
    <w:p w14:paraId="08C223B4" w14:textId="2106E48D" w:rsidR="008C7538" w:rsidRDefault="008C7538" w:rsidP="008C7538">
      <w:r>
        <w:t>In the true spirit of Christmas, let us extend our gratitude to those who have supported us, our families, friends, and all those who share in our passion for sailing. It is their unwavering encouragement that makes our endeavours possible.</w:t>
      </w:r>
    </w:p>
    <w:p w14:paraId="1AE05F7C" w14:textId="77777777" w:rsidR="008C7538" w:rsidRDefault="008C7538" w:rsidP="008C7538"/>
    <w:p w14:paraId="2CBBE4E3" w14:textId="732D41F8" w:rsidR="008C7538" w:rsidRDefault="008C7538" w:rsidP="008C7538">
      <w:r>
        <w:t>May this Christmas be a time of reflection, gratitude, and joy. Wishing you and your loved ones a Merry Christmas and a Happy New Year filled with hope, happiness, and the fulfilment of your sailing dreams.</w:t>
      </w:r>
    </w:p>
    <w:p w14:paraId="3F48A993" w14:textId="77777777" w:rsidR="008C7538" w:rsidRDefault="008C7538" w:rsidP="008C7538"/>
    <w:p w14:paraId="619E4B13" w14:textId="77777777" w:rsidR="008C7538" w:rsidRDefault="008C7538" w:rsidP="008C7538">
      <w:r>
        <w:t>Fair winds and following seas,</w:t>
      </w:r>
    </w:p>
    <w:p w14:paraId="10B2F1D2" w14:textId="77777777" w:rsidR="008C7538" w:rsidRDefault="008C7538" w:rsidP="008C7538"/>
    <w:p w14:paraId="3BF3B791" w14:textId="4988DF1C" w:rsidR="008C7538" w:rsidRDefault="008C7538" w:rsidP="008C7538">
      <w:r>
        <w:t>Darach Dinneen,</w:t>
      </w:r>
    </w:p>
    <w:p w14:paraId="1D6F1517" w14:textId="77777777" w:rsidR="008C7538" w:rsidRDefault="008C7538" w:rsidP="008C7538">
      <w:r>
        <w:t xml:space="preserve">President, </w:t>
      </w:r>
    </w:p>
    <w:p w14:paraId="54DB2EF0" w14:textId="22E40127" w:rsidR="00D20D35" w:rsidRDefault="008C7538" w:rsidP="008C7538">
      <w:r>
        <w:t>Dublin Bay Mermaid Association.</w:t>
      </w:r>
    </w:p>
    <w:sectPr w:rsidR="00D20D3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DA38D" w14:textId="77777777" w:rsidR="00AB5023" w:rsidRDefault="00AB5023" w:rsidP="00AB5023">
      <w:pPr>
        <w:spacing w:after="0" w:line="240" w:lineRule="auto"/>
      </w:pPr>
      <w:r>
        <w:separator/>
      </w:r>
    </w:p>
  </w:endnote>
  <w:endnote w:type="continuationSeparator" w:id="0">
    <w:p w14:paraId="47335AB5" w14:textId="77777777" w:rsidR="00AB5023" w:rsidRDefault="00AB5023" w:rsidP="00AB5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4B34E" w14:textId="77777777" w:rsidR="00AB5023" w:rsidRDefault="00AB5023" w:rsidP="00AB5023">
      <w:pPr>
        <w:spacing w:after="0" w:line="240" w:lineRule="auto"/>
      </w:pPr>
      <w:r>
        <w:separator/>
      </w:r>
    </w:p>
  </w:footnote>
  <w:footnote w:type="continuationSeparator" w:id="0">
    <w:p w14:paraId="31421B74" w14:textId="77777777" w:rsidR="00AB5023" w:rsidRDefault="00AB5023" w:rsidP="00AB5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C88F" w14:textId="6E2F7CC2" w:rsidR="00AB5023" w:rsidRDefault="00AB5023" w:rsidP="00AB5023">
    <w:pPr>
      <w:pStyle w:val="Header"/>
      <w:jc w:val="center"/>
    </w:pPr>
    <w:r>
      <w:rPr>
        <w:rFonts w:ascii="Calibri" w:hAnsi="Calibri" w:cs="Calibri"/>
        <w:noProof/>
        <w:color w:val="000000"/>
        <w:bdr w:val="none" w:sz="0" w:space="0" w:color="auto" w:frame="1"/>
      </w:rPr>
      <w:drawing>
        <wp:inline distT="0" distB="0" distL="0" distR="0" wp14:anchorId="184B38A2" wp14:editId="2DC15D92">
          <wp:extent cx="1816735" cy="1531620"/>
          <wp:effectExtent l="0" t="0" r="0" b="0"/>
          <wp:docPr id="1715227765" name="Picture 1" descr="A blue flag with a white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27765" name="Picture 1" descr="A blue flag with a white sta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735" cy="15316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38"/>
    <w:rsid w:val="00815179"/>
    <w:rsid w:val="008C7538"/>
    <w:rsid w:val="00AB5023"/>
    <w:rsid w:val="00D20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671857"/>
  <w15:chartTrackingRefBased/>
  <w15:docId w15:val="{336A208D-B749-46A1-9BE2-6082C9A0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0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023"/>
  </w:style>
  <w:style w:type="paragraph" w:styleId="Footer">
    <w:name w:val="footer"/>
    <w:basedOn w:val="Normal"/>
    <w:link w:val="FooterChar"/>
    <w:uiPriority w:val="99"/>
    <w:unhideWhenUsed/>
    <w:rsid w:val="00AB5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1466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Darach Dinneen</dc:creator>
  <cp:keywords/>
  <dc:description/>
  <cp:lastModifiedBy>Darach Dinneen</cp:lastModifiedBy>
  <cp:revision>2</cp:revision>
  <dcterms:created xsi:type="dcterms:W3CDTF">2023-12-24T16:42:00Z</dcterms:created>
  <dcterms:modified xsi:type="dcterms:W3CDTF">2023-12-24T16:42:00Z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0e7671f4-f121-4760-8d25-90403bcc687c</vt:lpwstr>
  </property>
</Properties>
</file>